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</w:t>
      </w:r>
    </w:p>
    <w:p w:rsidR="00860F9A" w:rsidRPr="00860F9A" w:rsidRDefault="001E61B5" w:rsidP="00F03618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F03618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F03618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F03618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F03618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F03618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F62D21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F62D21">
        <w:rPr>
          <w:rFonts w:ascii="Arial" w:eastAsia="Times New Roman" w:hAnsi="Arial" w:cs="Arial"/>
          <w:sz w:val="24"/>
          <w:szCs w:val="24"/>
          <w:lang w:eastAsia="ru-RU"/>
        </w:rPr>
        <w:t>апреля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62D21">
        <w:rPr>
          <w:rFonts w:ascii="Arial" w:eastAsia="Times New Roman" w:hAnsi="Arial" w:cs="Arial"/>
          <w:sz w:val="24"/>
          <w:szCs w:val="24"/>
          <w:lang w:eastAsia="ru-RU"/>
        </w:rPr>
        <w:t>33</w:t>
      </w:r>
      <w:r w:rsidR="00F03618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F03618">
      <w:pPr>
        <w:spacing w:after="0" w:line="276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F03618">
      <w:pPr>
        <w:spacing w:after="0" w:line="276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F03618">
      <w:pPr>
        <w:spacing w:after="0" w:line="276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F03618" w:rsidRDefault="00860F9A" w:rsidP="00F03618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804102" w:rsidRDefault="00860F9A" w:rsidP="00F03618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636C6B">
        <w:rPr>
          <w:rFonts w:ascii="Arial" w:hAnsi="Arial" w:cs="Arial"/>
          <w:b/>
        </w:rPr>
        <w:t>казенным</w:t>
      </w:r>
      <w:r w:rsidR="00D0264B">
        <w:rPr>
          <w:rFonts w:ascii="Arial" w:hAnsi="Arial" w:cs="Arial"/>
          <w:b/>
        </w:rPr>
        <w:t xml:space="preserve"> учреждением Московской области </w:t>
      </w:r>
    </w:p>
    <w:p w:rsidR="00D0264B" w:rsidRDefault="00D0264B" w:rsidP="00F03618">
      <w:pPr>
        <w:pStyle w:val="a5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636C6B">
        <w:rPr>
          <w:rFonts w:ascii="Arial" w:hAnsi="Arial" w:cs="Arial"/>
          <w:b/>
        </w:rPr>
        <w:t>Московская областная специализированная аварийно-восстановительная служба</w:t>
      </w:r>
      <w:r>
        <w:rPr>
          <w:rFonts w:ascii="Arial" w:hAnsi="Arial" w:cs="Arial"/>
          <w:b/>
        </w:rPr>
        <w:t>»</w:t>
      </w:r>
    </w:p>
    <w:p w:rsidR="00F03618" w:rsidRDefault="00F03618" w:rsidP="00D0264B">
      <w:pPr>
        <w:pStyle w:val="a5"/>
        <w:jc w:val="center"/>
        <w:rPr>
          <w:rFonts w:ascii="Arial" w:hAnsi="Arial" w:cs="Arial"/>
          <w:b/>
        </w:rPr>
      </w:pPr>
    </w:p>
    <w:p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8F437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260"/>
        <w:gridCol w:w="3119"/>
        <w:gridCol w:w="1842"/>
        <w:gridCol w:w="2410"/>
        <w:gridCol w:w="3969"/>
      </w:tblGrid>
      <w:tr w:rsidR="00860F9A" w:rsidRPr="00860F9A" w:rsidTr="008F437A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F03618" w:rsidRDefault="00860F9A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F03618" w:rsidRDefault="00860F9A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F03618" w:rsidRDefault="00860F9A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</w:t>
            </w:r>
            <w:r w:rsidR="00574FE1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</w:t>
            </w:r>
            <w:r w:rsidR="0062550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тонахождения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организации, </w:t>
            </w:r>
            <w:r w:rsidR="00831522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="00BF17F8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F03618" w:rsidRDefault="00860F9A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F03618" w:rsidRDefault="00B650B5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F03618" w:rsidRDefault="00860F9A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  <w:r w:rsidR="003B3A18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2550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  <w:r w:rsidR="0062550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3B3A18" w:rsidRPr="00860F9A" w:rsidTr="008F437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F03618" w:rsidRDefault="003B3A18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Государственное 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казенное учреждение Московской области «Московская областная специализирова</w:t>
            </w:r>
            <w:r w:rsidR="00BF17F8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нная аварийно-восстановительная 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служба»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142605, Московская область, г. Орехово-</w:t>
            </w:r>
            <w:proofErr w:type="gramStart"/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Зуево,   </w:t>
            </w:r>
            <w:proofErr w:type="gramEnd"/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ул. Северная, д.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59,</w:t>
            </w: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5031070286</w:t>
            </w: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F03618" w:rsidRDefault="008F437A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БЕЛАРУС 82.1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Жуковского, </w:t>
            </w:r>
            <w:r w:rsid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6C6B" w:rsidRPr="00F03618" w:rsidRDefault="00BF17F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Марка</w:t>
            </w:r>
            <w:r w:rsidR="00831522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</w:t>
            </w:r>
            <w:r w:rsidR="008F437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трактор,</w:t>
            </w:r>
            <w:r w:rsidR="00804102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Цвет – </w:t>
            </w:r>
            <w:r w:rsidR="00804102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синий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1 шт.,</w:t>
            </w:r>
          </w:p>
          <w:p w:rsidR="00574FE1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Идентификационный номер</w:t>
            </w:r>
            <w:r w:rsidR="00574FE1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VIN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–</w:t>
            </w:r>
            <w:r w:rsidR="008F437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Y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R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Z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1127192,</w:t>
            </w: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двигателя</w:t>
            </w:r>
            <w:r w:rsidR="00574FE1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="001E61B5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62550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Д-243</w:t>
            </w:r>
            <w:r w:rsidR="0062550A"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="0062550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636C6B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F17F8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198840</w:t>
            </w:r>
            <w:r w:rsidR="008F437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1E61B5" w:rsidRPr="00F03618" w:rsidRDefault="001E61B5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Инвентарный номер </w:t>
            </w:r>
            <w:r w:rsidR="003D14B9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F17F8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000000000021904</w:t>
            </w:r>
            <w:r w:rsidR="003D14B9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F17F8" w:rsidRPr="00F03618" w:rsidRDefault="00BF17F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Балансовая стоимость – </w:t>
            </w:r>
          </w:p>
          <w:p w:rsidR="00BF17F8" w:rsidRPr="00F03618" w:rsidRDefault="00BF17F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2 799 336,00 руб.</w:t>
            </w: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изготовления – </w:t>
            </w:r>
            <w:r w:rsidR="0062550A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BF17F8"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  <w:p w:rsidR="003B3A18" w:rsidRPr="00F03618" w:rsidRDefault="003B3A18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F437A" w:rsidRPr="00860F9A" w:rsidTr="008F437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F437A" w:rsidRPr="00F03618" w:rsidRDefault="008F437A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Государственное казенное учреждение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142605, Московская область, г. Орехово-</w:t>
            </w:r>
            <w:proofErr w:type="gramStart"/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Зуево,   </w:t>
            </w:r>
            <w:proofErr w:type="gramEnd"/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ул. Северная, д. 59,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ИНН: 5031070286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437A" w:rsidRPr="00F03618" w:rsidRDefault="008F437A" w:rsidP="00F0361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БЕЛАРУС 82.1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Жуковского, </w:t>
            </w:r>
            <w:r w:rsid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Марка – трактор, 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 – синий,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1 шт.,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Идентификационный номер (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VIN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 – 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Y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R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900Z01N1127644,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двигателя –                                   Д-243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2, 199537,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Инвентарный номер – 000000000021903,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Балансовая стоимость – 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2 799 336,67 руб.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6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изготовления – 2022</w:t>
            </w:r>
          </w:p>
          <w:p w:rsidR="008F437A" w:rsidRPr="00F03618" w:rsidRDefault="008F437A" w:rsidP="00F0361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92323" w:rsidRDefault="00592323" w:rsidP="00F03618">
      <w:pPr>
        <w:spacing w:line="276" w:lineRule="auto"/>
      </w:pPr>
    </w:p>
    <w:sectPr w:rsidR="00592323" w:rsidSect="00F03618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2755F5"/>
    <w:rsid w:val="0031669D"/>
    <w:rsid w:val="003B3A18"/>
    <w:rsid w:val="003D14B9"/>
    <w:rsid w:val="003E678B"/>
    <w:rsid w:val="0041152D"/>
    <w:rsid w:val="00452B87"/>
    <w:rsid w:val="004D07A9"/>
    <w:rsid w:val="00574FE1"/>
    <w:rsid w:val="00592323"/>
    <w:rsid w:val="0062550A"/>
    <w:rsid w:val="00636C6B"/>
    <w:rsid w:val="006D3080"/>
    <w:rsid w:val="006E548B"/>
    <w:rsid w:val="00804102"/>
    <w:rsid w:val="00815739"/>
    <w:rsid w:val="00831522"/>
    <w:rsid w:val="00860F9A"/>
    <w:rsid w:val="008F437A"/>
    <w:rsid w:val="009B6165"/>
    <w:rsid w:val="00A616BB"/>
    <w:rsid w:val="00B650B5"/>
    <w:rsid w:val="00BF17F8"/>
    <w:rsid w:val="00C27266"/>
    <w:rsid w:val="00CE6D5F"/>
    <w:rsid w:val="00D0264B"/>
    <w:rsid w:val="00D0439D"/>
    <w:rsid w:val="00E17CCB"/>
    <w:rsid w:val="00F03618"/>
    <w:rsid w:val="00F16CEB"/>
    <w:rsid w:val="00F62D21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D06B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E1883-001E-478D-88A1-363C1904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2024-04-17T13:29:00Z</cp:lastPrinted>
  <dcterms:created xsi:type="dcterms:W3CDTF">2024-04-17T13:29:00Z</dcterms:created>
  <dcterms:modified xsi:type="dcterms:W3CDTF">2024-04-24T09:54:00Z</dcterms:modified>
</cp:coreProperties>
</file>